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EFE6" w14:textId="76770A19" w:rsidR="00EF3AE3" w:rsidRPr="00E8316A" w:rsidRDefault="00EF3AE3" w:rsidP="00B040C8">
      <w:pPr>
        <w:spacing w:after="0" w:line="240" w:lineRule="auto"/>
        <w:rPr>
          <w:b/>
          <w:bCs/>
          <w:noProof/>
          <w:sz w:val="32"/>
          <w:szCs w:val="32"/>
        </w:rPr>
      </w:pPr>
      <w:bookmarkStart w:id="0" w:name="_Hlk115096651"/>
    </w:p>
    <w:p w14:paraId="098E3B53" w14:textId="2F7214C0" w:rsidR="00EF3AE3" w:rsidRPr="00E8316A" w:rsidRDefault="0058021F" w:rsidP="00EF3AE3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E8316A">
        <w:rPr>
          <w:b/>
          <w:bCs/>
          <w:noProof/>
          <w:sz w:val="32"/>
          <w:szCs w:val="32"/>
        </w:rPr>
        <w:t>Leading Equity Work</w:t>
      </w:r>
      <w:r w:rsidR="00EF3AE3" w:rsidRPr="00E8316A">
        <w:rPr>
          <w:b/>
          <w:bCs/>
          <w:noProof/>
          <w:sz w:val="32"/>
          <w:szCs w:val="32"/>
        </w:rPr>
        <w:t xml:space="preserve">: </w:t>
      </w:r>
      <w:bookmarkEnd w:id="0"/>
      <w:r w:rsidR="00EF3AE3" w:rsidRPr="00E8316A">
        <w:rPr>
          <w:b/>
          <w:bCs/>
          <w:noProof/>
          <w:sz w:val="32"/>
          <w:szCs w:val="32"/>
        </w:rPr>
        <w:t>Leadership Styles</w:t>
      </w:r>
    </w:p>
    <w:p w14:paraId="1BDB005D" w14:textId="7501FD3C" w:rsidR="003E1D3D" w:rsidRDefault="00EF3AE3">
      <w:r w:rsidRPr="00EF3AE3">
        <w:rPr>
          <w:noProof/>
        </w:rPr>
        <w:drawing>
          <wp:anchor distT="0" distB="0" distL="114300" distR="114300" simplePos="0" relativeHeight="251658240" behindDoc="0" locked="0" layoutInCell="1" allowOverlap="1" wp14:anchorId="685CEEDD" wp14:editId="6302C4B6">
            <wp:simplePos x="0" y="0"/>
            <wp:positionH relativeFrom="page">
              <wp:posOffset>94593</wp:posOffset>
            </wp:positionH>
            <wp:positionV relativeFrom="paragraph">
              <wp:posOffset>171997</wp:posOffset>
            </wp:positionV>
            <wp:extent cx="9770745" cy="6274274"/>
            <wp:effectExtent l="0" t="0" r="1905" b="0"/>
            <wp:wrapNone/>
            <wp:docPr id="1026" name="Picture 2" descr="Image">
              <a:extLst xmlns:a="http://schemas.openxmlformats.org/drawingml/2006/main">
                <a:ext uri="{FF2B5EF4-FFF2-40B4-BE49-F238E27FC236}">
                  <a16:creationId xmlns:a16="http://schemas.microsoft.com/office/drawing/2014/main" id="{069F8FCC-5124-BDB4-81CA-8729AD445F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">
                      <a:extLst>
                        <a:ext uri="{FF2B5EF4-FFF2-40B4-BE49-F238E27FC236}">
                          <a16:creationId xmlns:a16="http://schemas.microsoft.com/office/drawing/2014/main" id="{069F8FCC-5124-BDB4-81CA-8729AD445F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218" cy="62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1D3D" w:rsidSect="008C0FC4">
      <w:pgSz w:w="15840" w:h="12240" w:orient="landscape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E3"/>
    <w:rsid w:val="001E5DA2"/>
    <w:rsid w:val="003E1D3D"/>
    <w:rsid w:val="0058021F"/>
    <w:rsid w:val="008C0FC4"/>
    <w:rsid w:val="00B040C8"/>
    <w:rsid w:val="00E8316A"/>
    <w:rsid w:val="00E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A643"/>
  <w15:chartTrackingRefBased/>
  <w15:docId w15:val="{03DFEA9D-EF71-403C-9237-A9FB433B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Cornett</dc:creator>
  <cp:keywords/>
  <dc:description/>
  <cp:lastModifiedBy>Jeannine Herrick</cp:lastModifiedBy>
  <cp:revision>5</cp:revision>
  <dcterms:created xsi:type="dcterms:W3CDTF">2023-02-20T02:50:00Z</dcterms:created>
  <dcterms:modified xsi:type="dcterms:W3CDTF">2023-02-20T03:27:00Z</dcterms:modified>
</cp:coreProperties>
</file>