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7C5A" w14:textId="2D6B14B3" w:rsidR="000323D8" w:rsidRPr="006F4BD8" w:rsidRDefault="005B3EF8" w:rsidP="006F4BD8">
      <w:pPr>
        <w:pBdr>
          <w:bottom w:val="single" w:sz="4" w:space="1" w:color="auto"/>
        </w:pBdr>
        <w:spacing w:after="0" w:line="240" w:lineRule="auto"/>
        <w:jc w:val="center"/>
        <w:rPr>
          <w:b/>
          <w:bCs/>
          <w:noProof/>
          <w:sz w:val="36"/>
          <w:szCs w:val="36"/>
        </w:rPr>
      </w:pPr>
      <w:r w:rsidRPr="0022371B">
        <w:rPr>
          <w:b/>
          <w:bCs/>
          <w:noProof/>
          <w:sz w:val="36"/>
          <w:szCs w:val="36"/>
        </w:rPr>
        <w:t xml:space="preserve">Leading Equity Work </w:t>
      </w:r>
      <w:r w:rsidR="006F4BD8">
        <w:rPr>
          <w:b/>
          <w:bCs/>
          <w:noProof/>
          <w:sz w:val="36"/>
          <w:szCs w:val="36"/>
        </w:rPr>
        <w:t xml:space="preserve">- </w:t>
      </w:r>
      <w:r w:rsidR="000323D8" w:rsidRPr="0022371B">
        <w:rPr>
          <w:b/>
          <w:bCs/>
          <w:i/>
          <w:iCs/>
          <w:noProof/>
          <w:sz w:val="36"/>
          <w:szCs w:val="36"/>
        </w:rPr>
        <w:t>Strategic Questions</w:t>
      </w:r>
    </w:p>
    <w:p w14:paraId="45F8CB67" w14:textId="77777777" w:rsidR="000323D8" w:rsidRDefault="000323D8" w:rsidP="00216817"/>
    <w:p w14:paraId="247FD6CD" w14:textId="56486536" w:rsidR="00620E20" w:rsidRPr="000323D8" w:rsidRDefault="00620E20" w:rsidP="000323D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0323D8">
        <w:rPr>
          <w:b/>
          <w:bCs/>
          <w:sz w:val="24"/>
          <w:szCs w:val="24"/>
        </w:rPr>
        <w:t>What are some of the technical questions you most often work on</w:t>
      </w:r>
      <w:r w:rsidR="002B6CBB">
        <w:rPr>
          <w:b/>
          <w:bCs/>
          <w:sz w:val="24"/>
          <w:szCs w:val="24"/>
        </w:rPr>
        <w:t xml:space="preserve"> related to equity</w:t>
      </w:r>
      <w:r w:rsidRPr="000323D8"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0E20" w14:paraId="232FC39B" w14:textId="77777777" w:rsidTr="00620E20">
        <w:tc>
          <w:tcPr>
            <w:tcW w:w="9350" w:type="dxa"/>
          </w:tcPr>
          <w:p w14:paraId="30413DA3" w14:textId="77777777" w:rsidR="00620E20" w:rsidRDefault="00620E20" w:rsidP="00216817"/>
          <w:p w14:paraId="0DCAB8C4" w14:textId="77777777" w:rsidR="00620E20" w:rsidRDefault="00620E20" w:rsidP="00216817"/>
          <w:p w14:paraId="7D99ACD4" w14:textId="77777777" w:rsidR="00620E20" w:rsidRDefault="00620E20" w:rsidP="00216817"/>
          <w:p w14:paraId="04D357C0" w14:textId="77777777" w:rsidR="00620E20" w:rsidRDefault="00620E20" w:rsidP="00216817"/>
          <w:p w14:paraId="5B7D6449" w14:textId="77777777" w:rsidR="00620E20" w:rsidRDefault="00620E20" w:rsidP="00216817"/>
          <w:p w14:paraId="68D235F6" w14:textId="77777777" w:rsidR="006F4BD8" w:rsidRDefault="006F4BD8" w:rsidP="00216817"/>
          <w:p w14:paraId="7EB4E495" w14:textId="77777777" w:rsidR="00620E20" w:rsidRDefault="00620E20" w:rsidP="00216817"/>
          <w:p w14:paraId="6BC5ED5C" w14:textId="747D1C55" w:rsidR="00620E20" w:rsidRDefault="00620E20" w:rsidP="00216817"/>
        </w:tc>
      </w:tr>
    </w:tbl>
    <w:p w14:paraId="22273F11" w14:textId="74A0154B" w:rsidR="00620E20" w:rsidRDefault="00620E20" w:rsidP="00216817"/>
    <w:p w14:paraId="3C5DC725" w14:textId="77777777" w:rsidR="000323D8" w:rsidRDefault="000323D8" w:rsidP="00216817"/>
    <w:p w14:paraId="278D6F87" w14:textId="77777777" w:rsidR="00BC30CD" w:rsidRPr="000323D8" w:rsidRDefault="00BC30CD" w:rsidP="00BC30C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0323D8">
        <w:rPr>
          <w:b/>
          <w:bCs/>
          <w:sz w:val="24"/>
          <w:szCs w:val="24"/>
        </w:rPr>
        <w:t>What are some of the strategic questions behind some of the technical questions you most often work 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64D0" w14:paraId="145DBEDA" w14:textId="77777777" w:rsidTr="002B6CBB">
        <w:trPr>
          <w:trHeight w:val="1601"/>
        </w:trPr>
        <w:tc>
          <w:tcPr>
            <w:tcW w:w="9350" w:type="dxa"/>
          </w:tcPr>
          <w:p w14:paraId="2BA6C9F6" w14:textId="77777777" w:rsidR="008264D0" w:rsidRDefault="008264D0" w:rsidP="00620E20"/>
          <w:p w14:paraId="37D8C647" w14:textId="77777777" w:rsidR="008264D0" w:rsidRDefault="008264D0" w:rsidP="00620E20"/>
          <w:p w14:paraId="0C6939DB" w14:textId="77777777" w:rsidR="008264D0" w:rsidRDefault="008264D0" w:rsidP="00620E20"/>
          <w:p w14:paraId="6C3A98B5" w14:textId="77777777" w:rsidR="006F4BD8" w:rsidRDefault="006F4BD8" w:rsidP="00620E20"/>
          <w:p w14:paraId="3095421E" w14:textId="77777777" w:rsidR="008264D0" w:rsidRDefault="008264D0" w:rsidP="00620E20"/>
          <w:p w14:paraId="302D8A41" w14:textId="77777777" w:rsidR="002B6CBB" w:rsidRDefault="002B6CBB" w:rsidP="00620E20"/>
          <w:p w14:paraId="313BB889" w14:textId="77777777" w:rsidR="002B6CBB" w:rsidRDefault="002B6CBB" w:rsidP="00620E20"/>
          <w:p w14:paraId="2B847A8A" w14:textId="3BDD370A" w:rsidR="008264D0" w:rsidRDefault="008264D0" w:rsidP="00620E20"/>
        </w:tc>
      </w:tr>
    </w:tbl>
    <w:p w14:paraId="014120B0" w14:textId="0BDD61ED" w:rsidR="008264D0" w:rsidRDefault="008264D0" w:rsidP="00620E20"/>
    <w:p w14:paraId="47026570" w14:textId="77777777" w:rsidR="000323D8" w:rsidRDefault="000323D8" w:rsidP="00620E20"/>
    <w:p w14:paraId="2BC59CF6" w14:textId="1512BEF9" w:rsidR="008264D0" w:rsidRPr="000323D8" w:rsidRDefault="00216817" w:rsidP="000323D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0323D8">
        <w:rPr>
          <w:b/>
          <w:bCs/>
          <w:sz w:val="24"/>
          <w:szCs w:val="24"/>
        </w:rPr>
        <w:t xml:space="preserve">How do you know it’s </w:t>
      </w:r>
      <w:r w:rsidR="003464AE" w:rsidRPr="000323D8">
        <w:rPr>
          <w:b/>
          <w:bCs/>
          <w:sz w:val="24"/>
          <w:szCs w:val="24"/>
        </w:rPr>
        <w:t>strategic?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5220"/>
        <w:gridCol w:w="1530"/>
        <w:gridCol w:w="2875"/>
      </w:tblGrid>
      <w:tr w:rsidR="008264D0" w14:paraId="180CA7ED" w14:textId="77777777" w:rsidTr="5F405DC1">
        <w:tc>
          <w:tcPr>
            <w:tcW w:w="5220" w:type="dxa"/>
          </w:tcPr>
          <w:p w14:paraId="6820652C" w14:textId="277AAEE0" w:rsidR="008264D0" w:rsidRPr="008264D0" w:rsidRDefault="008264D0" w:rsidP="008264D0">
            <w:pPr>
              <w:jc w:val="center"/>
              <w:rPr>
                <w:b/>
                <w:bCs/>
              </w:rPr>
            </w:pPr>
            <w:r w:rsidRPr="008264D0">
              <w:rPr>
                <w:b/>
                <w:bCs/>
              </w:rPr>
              <w:t xml:space="preserve">TEST </w:t>
            </w:r>
            <w:r w:rsidR="000323D8">
              <w:rPr>
                <w:b/>
                <w:bCs/>
              </w:rPr>
              <w:t>Question</w:t>
            </w:r>
          </w:p>
        </w:tc>
        <w:tc>
          <w:tcPr>
            <w:tcW w:w="1530" w:type="dxa"/>
          </w:tcPr>
          <w:p w14:paraId="3DD64A50" w14:textId="5A9A7F25" w:rsidR="008264D0" w:rsidRPr="008264D0" w:rsidRDefault="003464AE" w:rsidP="008264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2875" w:type="dxa"/>
          </w:tcPr>
          <w:p w14:paraId="60EDA62B" w14:textId="0E18B5D8" w:rsidR="008264D0" w:rsidRPr="008264D0" w:rsidRDefault="003464AE" w:rsidP="003464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Tests to see if its</w:t>
            </w:r>
            <w:proofErr w:type="gramStart"/>
            <w:r>
              <w:rPr>
                <w:b/>
                <w:bCs/>
              </w:rPr>
              <w:t>…..</w:t>
            </w:r>
            <w:proofErr w:type="gramEnd"/>
            <w:r>
              <w:rPr>
                <w:b/>
                <w:bCs/>
              </w:rPr>
              <w:t xml:space="preserve"> enough.</w:t>
            </w:r>
          </w:p>
        </w:tc>
      </w:tr>
      <w:tr w:rsidR="008264D0" w14:paraId="4D5E7053" w14:textId="77777777" w:rsidTr="5F405DC1">
        <w:trPr>
          <w:trHeight w:val="817"/>
        </w:trPr>
        <w:tc>
          <w:tcPr>
            <w:tcW w:w="5220" w:type="dxa"/>
          </w:tcPr>
          <w:p w14:paraId="3892DC94" w14:textId="6504E048" w:rsidR="008264D0" w:rsidRDefault="008264D0" w:rsidP="000323D8">
            <w:pPr>
              <w:pStyle w:val="ListParagraph"/>
              <w:numPr>
                <w:ilvl w:val="0"/>
                <w:numId w:val="2"/>
              </w:numPr>
            </w:pPr>
            <w:r w:rsidRPr="000323D8">
              <w:rPr>
                <w:i/>
                <w:iCs/>
              </w:rPr>
              <w:t>Does it allow more than one “right” answer?</w:t>
            </w:r>
          </w:p>
        </w:tc>
        <w:tc>
          <w:tcPr>
            <w:tcW w:w="1530" w:type="dxa"/>
          </w:tcPr>
          <w:p w14:paraId="7524FD6B" w14:textId="77777777" w:rsidR="008264D0" w:rsidRDefault="008264D0" w:rsidP="00620E20"/>
        </w:tc>
        <w:tc>
          <w:tcPr>
            <w:tcW w:w="2875" w:type="dxa"/>
          </w:tcPr>
          <w:p w14:paraId="1B4BC313" w14:textId="77777777" w:rsidR="008264D0" w:rsidRPr="00216817" w:rsidRDefault="008264D0" w:rsidP="003464AE">
            <w:pPr>
              <w:spacing w:after="160" w:line="259" w:lineRule="auto"/>
              <w:jc w:val="center"/>
            </w:pPr>
            <w:r w:rsidRPr="00216817">
              <w:t>AUTHENTIC</w:t>
            </w:r>
          </w:p>
          <w:p w14:paraId="271AE20A" w14:textId="77777777" w:rsidR="008264D0" w:rsidRDefault="008264D0" w:rsidP="003464AE">
            <w:pPr>
              <w:jc w:val="center"/>
            </w:pPr>
          </w:p>
        </w:tc>
      </w:tr>
      <w:tr w:rsidR="008264D0" w14:paraId="3822EDFC" w14:textId="77777777" w:rsidTr="5F405DC1">
        <w:trPr>
          <w:trHeight w:val="817"/>
        </w:trPr>
        <w:tc>
          <w:tcPr>
            <w:tcW w:w="5220" w:type="dxa"/>
          </w:tcPr>
          <w:p w14:paraId="507A577A" w14:textId="071D0892" w:rsidR="008264D0" w:rsidRDefault="008264D0" w:rsidP="000323D8">
            <w:pPr>
              <w:pStyle w:val="ListParagraph"/>
              <w:numPr>
                <w:ilvl w:val="0"/>
                <w:numId w:val="2"/>
              </w:numPr>
            </w:pPr>
            <w:r w:rsidRPr="000323D8">
              <w:rPr>
                <w:i/>
                <w:iCs/>
              </w:rPr>
              <w:t>Is it big enough?</w:t>
            </w:r>
          </w:p>
          <w:p w14:paraId="7EE2E922" w14:textId="77777777" w:rsidR="008264D0" w:rsidRDefault="008264D0" w:rsidP="000323D8"/>
          <w:p w14:paraId="3B080010" w14:textId="007AB79E" w:rsidR="008264D0" w:rsidRDefault="008264D0" w:rsidP="000323D8"/>
        </w:tc>
        <w:tc>
          <w:tcPr>
            <w:tcW w:w="1530" w:type="dxa"/>
          </w:tcPr>
          <w:p w14:paraId="3CF72C78" w14:textId="77777777" w:rsidR="008264D0" w:rsidRDefault="008264D0" w:rsidP="00620E20"/>
        </w:tc>
        <w:tc>
          <w:tcPr>
            <w:tcW w:w="2875" w:type="dxa"/>
          </w:tcPr>
          <w:p w14:paraId="7171DC72" w14:textId="40E9434B" w:rsidR="008264D0" w:rsidRDefault="008264D0" w:rsidP="003464AE">
            <w:pPr>
              <w:jc w:val="center"/>
            </w:pPr>
            <w:r w:rsidRPr="00216817">
              <w:t>HIGH-LEVEL</w:t>
            </w:r>
          </w:p>
        </w:tc>
      </w:tr>
      <w:tr w:rsidR="008264D0" w14:paraId="17FF1838" w14:textId="77777777" w:rsidTr="5F405DC1">
        <w:trPr>
          <w:trHeight w:val="817"/>
        </w:trPr>
        <w:tc>
          <w:tcPr>
            <w:tcW w:w="5220" w:type="dxa"/>
          </w:tcPr>
          <w:p w14:paraId="1D16D203" w14:textId="77777777" w:rsidR="008264D0" w:rsidRDefault="008264D0" w:rsidP="000323D8">
            <w:pPr>
              <w:pStyle w:val="ListParagraph"/>
              <w:numPr>
                <w:ilvl w:val="0"/>
                <w:numId w:val="2"/>
              </w:numPr>
            </w:pPr>
            <w:r w:rsidRPr="000323D8">
              <w:rPr>
                <w:i/>
                <w:iCs/>
              </w:rPr>
              <w:t>Does it feel motivating, exciting, and/or scary</w:t>
            </w:r>
            <w:r w:rsidRPr="00216817">
              <w:t>?</w:t>
            </w:r>
          </w:p>
          <w:p w14:paraId="2F10BE08" w14:textId="6216BB28" w:rsidR="008264D0" w:rsidRDefault="008264D0" w:rsidP="000323D8"/>
        </w:tc>
        <w:tc>
          <w:tcPr>
            <w:tcW w:w="1530" w:type="dxa"/>
          </w:tcPr>
          <w:p w14:paraId="3056F872" w14:textId="77777777" w:rsidR="008264D0" w:rsidRDefault="008264D0" w:rsidP="00620E20"/>
        </w:tc>
        <w:tc>
          <w:tcPr>
            <w:tcW w:w="2875" w:type="dxa"/>
          </w:tcPr>
          <w:p w14:paraId="13860874" w14:textId="6776A8A3" w:rsidR="008264D0" w:rsidRDefault="008264D0" w:rsidP="003464AE">
            <w:pPr>
              <w:jc w:val="center"/>
            </w:pPr>
            <w:r w:rsidRPr="00216817">
              <w:t>ENGAGING</w:t>
            </w:r>
          </w:p>
        </w:tc>
      </w:tr>
      <w:tr w:rsidR="008264D0" w14:paraId="535696AF" w14:textId="77777777" w:rsidTr="5F405DC1">
        <w:trPr>
          <w:trHeight w:val="817"/>
        </w:trPr>
        <w:tc>
          <w:tcPr>
            <w:tcW w:w="5220" w:type="dxa"/>
          </w:tcPr>
          <w:p w14:paraId="43D7F5F0" w14:textId="7FDE776B" w:rsidR="008264D0" w:rsidRDefault="008264D0" w:rsidP="000323D8">
            <w:pPr>
              <w:pStyle w:val="ListParagraph"/>
              <w:numPr>
                <w:ilvl w:val="0"/>
                <w:numId w:val="2"/>
              </w:numPr>
            </w:pPr>
            <w:r w:rsidRPr="000323D8">
              <w:rPr>
                <w:i/>
                <w:iCs/>
              </w:rPr>
              <w:t>Does it resonate with assessment work?</w:t>
            </w:r>
          </w:p>
          <w:p w14:paraId="3ABBC2A8" w14:textId="77777777" w:rsidR="008264D0" w:rsidRDefault="008264D0" w:rsidP="000323D8"/>
          <w:p w14:paraId="3050DA29" w14:textId="4F02D53F" w:rsidR="008264D0" w:rsidRDefault="008264D0" w:rsidP="000323D8"/>
        </w:tc>
        <w:tc>
          <w:tcPr>
            <w:tcW w:w="1530" w:type="dxa"/>
          </w:tcPr>
          <w:p w14:paraId="28CE2B1E" w14:textId="77777777" w:rsidR="008264D0" w:rsidRDefault="008264D0" w:rsidP="00620E20"/>
        </w:tc>
        <w:tc>
          <w:tcPr>
            <w:tcW w:w="2875" w:type="dxa"/>
          </w:tcPr>
          <w:p w14:paraId="0858D7AC" w14:textId="27A07E4A" w:rsidR="008264D0" w:rsidRDefault="008264D0" w:rsidP="003464AE">
            <w:pPr>
              <w:jc w:val="center"/>
            </w:pPr>
            <w:r w:rsidRPr="00216817">
              <w:t>RESPONSIVE</w:t>
            </w:r>
          </w:p>
        </w:tc>
      </w:tr>
      <w:tr w:rsidR="008264D0" w14:paraId="42263F05" w14:textId="77777777" w:rsidTr="5F405DC1">
        <w:trPr>
          <w:trHeight w:val="818"/>
        </w:trPr>
        <w:tc>
          <w:tcPr>
            <w:tcW w:w="5220" w:type="dxa"/>
          </w:tcPr>
          <w:p w14:paraId="12E74675" w14:textId="0EAC87C9" w:rsidR="008264D0" w:rsidRDefault="5F405DC1" w:rsidP="000323D8">
            <w:pPr>
              <w:pStyle w:val="ListParagraph"/>
              <w:numPr>
                <w:ilvl w:val="0"/>
                <w:numId w:val="2"/>
              </w:numPr>
            </w:pPr>
            <w:r w:rsidRPr="5F405DC1">
              <w:rPr>
                <w:i/>
                <w:iCs/>
              </w:rPr>
              <w:t>If we ignore it are the consequences dire?</w:t>
            </w:r>
          </w:p>
          <w:p w14:paraId="4624C676" w14:textId="77777777" w:rsidR="008264D0" w:rsidRDefault="008264D0" w:rsidP="000323D8"/>
          <w:p w14:paraId="3BDF9011" w14:textId="520A95DA" w:rsidR="008264D0" w:rsidRDefault="008264D0" w:rsidP="000323D8"/>
        </w:tc>
        <w:tc>
          <w:tcPr>
            <w:tcW w:w="1530" w:type="dxa"/>
          </w:tcPr>
          <w:p w14:paraId="0AA6A383" w14:textId="77777777" w:rsidR="008264D0" w:rsidRDefault="008264D0" w:rsidP="00620E20"/>
        </w:tc>
        <w:tc>
          <w:tcPr>
            <w:tcW w:w="2875" w:type="dxa"/>
          </w:tcPr>
          <w:p w14:paraId="35DB8912" w14:textId="6A17FA8D" w:rsidR="008264D0" w:rsidRDefault="008264D0" w:rsidP="003464AE">
            <w:pPr>
              <w:jc w:val="center"/>
            </w:pPr>
            <w:r w:rsidRPr="00216817">
              <w:t>ESSENTIAL</w:t>
            </w:r>
          </w:p>
        </w:tc>
      </w:tr>
    </w:tbl>
    <w:p w14:paraId="4915C942" w14:textId="3BD316B8" w:rsidR="00216817" w:rsidRDefault="00216817" w:rsidP="0022371B"/>
    <w:sectPr w:rsidR="00216817" w:rsidSect="000323D8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102"/>
    <w:multiLevelType w:val="hybridMultilevel"/>
    <w:tmpl w:val="E6828B76"/>
    <w:lvl w:ilvl="0" w:tplc="93CA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3499"/>
    <w:multiLevelType w:val="hybridMultilevel"/>
    <w:tmpl w:val="03E4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317959">
    <w:abstractNumId w:val="0"/>
  </w:num>
  <w:num w:numId="2" w16cid:durableId="820073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17"/>
    <w:rsid w:val="000323D8"/>
    <w:rsid w:val="00216817"/>
    <w:rsid w:val="0022371B"/>
    <w:rsid w:val="002B6CBB"/>
    <w:rsid w:val="002B742A"/>
    <w:rsid w:val="002F42D3"/>
    <w:rsid w:val="003464AE"/>
    <w:rsid w:val="005B3EF8"/>
    <w:rsid w:val="00620E20"/>
    <w:rsid w:val="006F4BD8"/>
    <w:rsid w:val="008264D0"/>
    <w:rsid w:val="00BC30CD"/>
    <w:rsid w:val="00D47C30"/>
    <w:rsid w:val="5F40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4FA7F"/>
  <w15:chartTrackingRefBased/>
  <w15:docId w15:val="{BDC8DC30-5537-469E-960E-5DCEF41C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23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3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Herrick</dc:creator>
  <cp:keywords/>
  <dc:description/>
  <cp:lastModifiedBy>Jeannine Herrick</cp:lastModifiedBy>
  <cp:revision>7</cp:revision>
  <dcterms:created xsi:type="dcterms:W3CDTF">2023-02-20T02:58:00Z</dcterms:created>
  <dcterms:modified xsi:type="dcterms:W3CDTF">2023-02-20T03:28:00Z</dcterms:modified>
</cp:coreProperties>
</file>